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27925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81EDC48-646E-4CC6-ACA6-87B7BB510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2019-12-05T09:35:00Z</dcterms:modified>
</cp:coreProperties>
</file>